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C4B4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草稿</w:t>
      </w:r>
    </w:p>
    <w:p w14:paraId="7286399A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../../uploadfile/others/</w:t>
      </w:r>
      <w:bookmarkEnd w:id="0"/>
      <w:r>
        <w:rPr>
          <w:rFonts w:hint="eastAsia"/>
          <w:lang w:val="en-US" w:eastAsia="zh-CN"/>
        </w:rPr>
        <w:t>2014271131045026.doc</w:t>
      </w:r>
    </w:p>
    <w:p w14:paraId="61E04E7E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../../uploadfile/others/201412417165626167.doc</w:t>
      </w:r>
    </w:p>
    <w:p w14:paraId="5B303395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../../uploadfile/others/20141716494055418.doc</w:t>
      </w:r>
    </w:p>
    <w:p w14:paraId="7FEF0458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../../uploadfile/others/2014171648152419.doc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859E7"/>
    <w:rsid w:val="238A62BC"/>
    <w:rsid w:val="3DE859E7"/>
    <w:rsid w:val="4494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2</Characters>
  <Lines>0</Lines>
  <Paragraphs>0</Paragraphs>
  <TotalTime>9</TotalTime>
  <ScaleCrop>false</ScaleCrop>
  <LinksUpToDate>false</LinksUpToDate>
  <CharactersWithSpaces>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2026-08-03T02:08:00Z</dcterms:created>
  <dc:creator>章逸哲</dc:creator>
  <cp:lastModifiedBy>章逸哲</cp:lastModifiedBy>
  <dcterms:modified xsi:type="dcterms:W3CDTF">2026-08-03T02:31:55Z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5A6AC3B905954121BF3BE34499758F62_11</vt:lpwstr>
  </property>
  <property fmtid="{D5CDD505-2E9C-101B-9397-08002B2CF9AE}" pid="4" name="KSOTemplateDocerSaveRecord">
    <vt:lpwstr>eyJoZGlkIjoiNTgwYzBlMTg5ZjcwZWExMzk2OTE2NTYwMTkwN2RmZjMiLCJ1c2VySWQiOiIxODQ5NDY1NjM4In0=</vt:lpwstr>
  </property>
</Properties>
</file>